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9ECF" w14:textId="77777777" w:rsidR="00874841" w:rsidRPr="00874841" w:rsidRDefault="00874841" w:rsidP="00874841">
      <w:pPr>
        <w:spacing w:before="240"/>
        <w:rPr>
          <w:rFonts w:ascii="Gotham Ultra" w:hAnsi="Gotham Ultra"/>
          <w:sz w:val="28"/>
          <w:szCs w:val="28"/>
        </w:rPr>
      </w:pPr>
      <w:r w:rsidRPr="00874841">
        <w:rPr>
          <w:rFonts w:ascii="Gotham Ultra" w:hAnsi="Gotham Ultra"/>
          <w:sz w:val="28"/>
          <w:szCs w:val="28"/>
        </w:rPr>
        <w:t>GENEROSIDAD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5949"/>
        <w:gridCol w:w="2977"/>
      </w:tblGrid>
      <w:tr w:rsidR="00874841" w:rsidRPr="00E942C7" w14:paraId="2A7F0581" w14:textId="77777777" w:rsidTr="000A2D09">
        <w:trPr>
          <w:trHeight w:val="28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3B99" w14:textId="12254F21" w:rsidR="00874841" w:rsidRPr="000A2D09" w:rsidRDefault="00874841" w:rsidP="006C0651">
            <w:pPr>
              <w:spacing w:after="0" w:line="240" w:lineRule="auto"/>
              <w:jc w:val="center"/>
              <w:rPr>
                <w:rFonts w:ascii="Gotham Bold" w:eastAsia="Times New Roman" w:hAnsi="Gotham Bold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Bold" w:eastAsia="Times New Roman" w:hAnsi="Gotham Bold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Cita </w:t>
            </w:r>
            <w:proofErr w:type="spellStart"/>
            <w:r w:rsidRPr="000A2D09">
              <w:rPr>
                <w:rFonts w:ascii="Gotham Bold" w:eastAsia="Times New Roman" w:hAnsi="Gotham Bold" w:cs="Calibri"/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  <w:r w:rsidR="000A2D09">
              <w:rPr>
                <w:rFonts w:ascii="Gotham Bold" w:eastAsia="Times New Roman" w:hAnsi="Gotham Bold" w:cs="Calibri"/>
                <w:b/>
                <w:bCs/>
                <w:color w:val="000000"/>
                <w:sz w:val="28"/>
                <w:szCs w:val="28"/>
                <w:lang w:val="en-US"/>
              </w:rPr>
              <w:t>í</w:t>
            </w:r>
            <w:r w:rsidRPr="000A2D09">
              <w:rPr>
                <w:rFonts w:ascii="Gotham Bold" w:eastAsia="Times New Roman" w:hAnsi="Gotham Bold" w:cs="Calibri"/>
                <w:b/>
                <w:bCs/>
                <w:color w:val="000000"/>
                <w:sz w:val="28"/>
                <w:szCs w:val="28"/>
                <w:lang w:val="en-US"/>
              </w:rPr>
              <w:t>blica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3299" w14:textId="77777777" w:rsidR="00874841" w:rsidRPr="000A2D09" w:rsidRDefault="00874841" w:rsidP="006C0651">
            <w:pPr>
              <w:spacing w:after="0" w:line="240" w:lineRule="auto"/>
              <w:jc w:val="center"/>
              <w:rPr>
                <w:rFonts w:ascii="Gotham Bold" w:eastAsia="Times New Roman" w:hAnsi="Gotham Bold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A2D09">
              <w:rPr>
                <w:rFonts w:ascii="Gotham Bold" w:eastAsia="Times New Roman" w:hAnsi="Gotham Bold" w:cs="Calibri"/>
                <w:b/>
                <w:bCs/>
                <w:color w:val="000000"/>
                <w:sz w:val="28"/>
                <w:szCs w:val="28"/>
                <w:lang w:val="en-US"/>
              </w:rPr>
              <w:t>Participante</w:t>
            </w:r>
            <w:proofErr w:type="spellEnd"/>
          </w:p>
        </w:tc>
      </w:tr>
      <w:tr w:rsidR="00874841" w:rsidRPr="00E942C7" w14:paraId="58FB52C2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416F"/>
            <w:noWrap/>
            <w:vAlign w:val="bottom"/>
            <w:hideMark/>
          </w:tcPr>
          <w:p w14:paraId="1907B15F" w14:textId="09250E1A" w:rsidR="00874841" w:rsidRPr="000A2D09" w:rsidRDefault="00874841" w:rsidP="000A2D09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Día 1 (</w:t>
            </w:r>
            <w:proofErr w:type="spellStart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Actitudes</w:t>
            </w:r>
            <w:proofErr w:type="spellEnd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al </w:t>
            </w:r>
            <w:proofErr w:type="spellStart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dar</w:t>
            </w:r>
            <w:proofErr w:type="spellEnd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490D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874841" w:rsidRPr="00E942C7" w14:paraId="194356A9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0EA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Eclesiastico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35,7-9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58530" w14:textId="20E24D6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874841" w:rsidRPr="00E942C7" w14:paraId="5FBF01C7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4B2A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Mateo 23,23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065D2" w14:textId="24C03838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874841" w:rsidRPr="00E942C7" w14:paraId="542F6F98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1CFD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1 </w:t>
            </w: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Corintios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13,3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ECC1" w14:textId="7D3980FA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874841" w:rsidRPr="00E942C7" w14:paraId="7CB4A3AF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FEFF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Corintios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9,7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623E" w14:textId="2215DF59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874841" w:rsidRPr="00E942C7" w14:paraId="7F7C780A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416F"/>
            <w:noWrap/>
            <w:vAlign w:val="bottom"/>
            <w:hideMark/>
          </w:tcPr>
          <w:p w14:paraId="2EC06BF8" w14:textId="25005E80" w:rsidR="00874841" w:rsidRPr="000A2D09" w:rsidRDefault="00874841" w:rsidP="000A2D09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</w:rPr>
            </w:pPr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</w:rPr>
              <w:t xml:space="preserve">Día 2 (Beneficios de la </w:t>
            </w:r>
            <w:r w:rsid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</w:rPr>
              <w:t>g</w:t>
            </w:r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</w:rPr>
              <w:t>enerosidad)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D2FA" w14:textId="3C261BCB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</w:rPr>
            </w:pPr>
          </w:p>
        </w:tc>
      </w:tr>
      <w:tr w:rsidR="00874841" w:rsidRPr="00E942C7" w14:paraId="1E028B3A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12D0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Hechos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20,35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A715" w14:textId="1D051902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874841" w:rsidRPr="00E942C7" w14:paraId="4301AB64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E531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Eclesiastico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4,31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80B0" w14:textId="679D2888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874841" w:rsidRPr="00E942C7" w14:paraId="78222D8D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F1CC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Proverbios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11,24-25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0EA1E" w14:textId="1328DC33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874841" w:rsidRPr="00E942C7" w14:paraId="6A353751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8451" w14:textId="77777777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Mateo 6,19-21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2FF34" w14:textId="21944E7F" w:rsidR="00874841" w:rsidRPr="000A2D09" w:rsidRDefault="00874841" w:rsidP="006C0651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1D235F" w:rsidRPr="00E942C7" w14:paraId="1A1A1DD9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EEE" w14:textId="77777777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Tobias 4,7-11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57A4" w14:textId="519419EE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1D235F" w:rsidRPr="00E942C7" w14:paraId="52B597C1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D8D" w14:textId="77777777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Lucas 12,34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B749E" w14:textId="39B3975A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1D235F" w:rsidRPr="00E942C7" w14:paraId="0746C713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676" w14:textId="77777777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1 Timoteo 6,18-19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7D32" w14:textId="39C23402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1D235F" w:rsidRPr="00E942C7" w14:paraId="5A436C67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416F"/>
            <w:noWrap/>
            <w:vAlign w:val="bottom"/>
            <w:hideMark/>
          </w:tcPr>
          <w:p w14:paraId="31E654CE" w14:textId="7C560412" w:rsidR="001D235F" w:rsidRPr="000A2D09" w:rsidRDefault="001D235F" w:rsidP="000A2D09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Día 3 (</w:t>
            </w:r>
            <w:proofErr w:type="spellStart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Cuánto</w:t>
            </w:r>
            <w:proofErr w:type="spellEnd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d</w:t>
            </w:r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ar</w:t>
            </w:r>
            <w:proofErr w:type="spellEnd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0290B" w14:textId="6A52022C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1D235F" w:rsidRPr="00E942C7" w14:paraId="31C30843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8A5A" w14:textId="77777777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Malaquias 3,8-10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27DDA" w14:textId="672A3CD4" w:rsidR="001D235F" w:rsidRPr="000A2D09" w:rsidRDefault="001D235F" w:rsidP="001D235F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38B390BF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B3AE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Tobias 1,6-8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9DCAC" w14:textId="5A6C91F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064F4D30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B631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Corintios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8,1-5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6898" w14:textId="1228A1BA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2A1527AE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416F"/>
            <w:noWrap/>
            <w:vAlign w:val="bottom"/>
            <w:hideMark/>
          </w:tcPr>
          <w:p w14:paraId="599D3D53" w14:textId="567A890A" w:rsidR="003F0C5A" w:rsidRPr="000A2D09" w:rsidRDefault="003F0C5A" w:rsidP="000A2D09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Día 4 (</w:t>
            </w:r>
            <w:proofErr w:type="spellStart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Dónde</w:t>
            </w:r>
            <w:proofErr w:type="spellEnd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dar</w:t>
            </w:r>
            <w:proofErr w:type="spellEnd"/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  <w:lang w:val="en-US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67578" w14:textId="3BD10CC0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3DC00C69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2B3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Numeros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18,8-10.24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4FA3" w14:textId="5DE2F3B8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6FDACF8C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FD14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Galatas 6,6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8F13" w14:textId="66ACCF1B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79290337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339B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1 Timoteo 5,17-18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A3FD" w14:textId="0E9222EB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1AF1C00A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416F"/>
            <w:noWrap/>
            <w:vAlign w:val="bottom"/>
            <w:hideMark/>
          </w:tcPr>
          <w:p w14:paraId="3A75EB58" w14:textId="2C82617A" w:rsidR="003F0C5A" w:rsidRPr="000A2D09" w:rsidRDefault="003F0C5A" w:rsidP="000A2D09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</w:rPr>
            </w:pPr>
            <w:r w:rsidRPr="000A2D09">
              <w:rPr>
                <w:rFonts w:ascii="Gotham Bold" w:eastAsia="Times New Roman" w:hAnsi="Gotham Bold" w:cs="Calibri"/>
                <w:b/>
                <w:bCs/>
                <w:color w:val="FFFFFF" w:themeColor="background1"/>
                <w:sz w:val="28"/>
                <w:szCs w:val="28"/>
              </w:rPr>
              <w:t>Día 5 (Dar al pobre y al necesitado)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26822" w14:textId="17523843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</w:rPr>
            </w:pPr>
          </w:p>
        </w:tc>
      </w:tr>
      <w:tr w:rsidR="003F0C5A" w:rsidRPr="00E942C7" w14:paraId="79FF965F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163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Eclesiastico</w:t>
            </w:r>
            <w:proofErr w:type="spellEnd"/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29,8-9.11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92DD1" w14:textId="4845203B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590D46BB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A6A2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Isaias 58,6-11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D72E3" w14:textId="1EF252A0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6EF400DD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4CB9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Ezequiel 16,49-50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3869" w14:textId="515879C6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36F9FE62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0DB5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Mateo 25,35-45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9021" w14:textId="4A447CDE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  <w:tr w:rsidR="003F0C5A" w:rsidRPr="00E942C7" w14:paraId="1E62470E" w14:textId="77777777" w:rsidTr="000A2D09">
        <w:trPr>
          <w:trHeight w:val="285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B884" w14:textId="77777777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A2D09">
              <w:rPr>
                <w:rFonts w:ascii="Gotham Thin" w:eastAsia="Times New Roman" w:hAnsi="Gotham Thin" w:cs="Calibri"/>
                <w:b/>
                <w:bCs/>
                <w:color w:val="000000"/>
                <w:sz w:val="28"/>
                <w:szCs w:val="28"/>
                <w:lang w:val="en-US"/>
              </w:rPr>
              <w:t>Galatas 2,9-10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35B4C" w14:textId="4077259E" w:rsidR="003F0C5A" w:rsidRPr="000A2D09" w:rsidRDefault="003F0C5A" w:rsidP="003F0C5A">
            <w:pPr>
              <w:spacing w:after="0" w:line="240" w:lineRule="auto"/>
              <w:rPr>
                <w:rFonts w:ascii="Gotham Thin" w:eastAsia="Times New Roman" w:hAnsi="Gotham Thin" w:cs="Calibri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1F21C471" w14:textId="77777777" w:rsidR="008F10B2" w:rsidRDefault="008F10B2" w:rsidP="006D6344"/>
    <w:sectPr w:rsidR="008F10B2" w:rsidSect="006D634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2E68" w14:textId="77777777" w:rsidR="00D0092B" w:rsidRDefault="00D0092B" w:rsidP="000C0D53">
      <w:pPr>
        <w:spacing w:after="0" w:line="240" w:lineRule="auto"/>
      </w:pPr>
      <w:r>
        <w:separator/>
      </w:r>
    </w:p>
  </w:endnote>
  <w:endnote w:type="continuationSeparator" w:id="0">
    <w:p w14:paraId="437E2E49" w14:textId="77777777" w:rsidR="00D0092B" w:rsidRDefault="00D0092B" w:rsidP="000C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Ultra">
    <w:panose1 w:val="02000000000000000000"/>
    <w:charset w:val="00"/>
    <w:family w:val="modern"/>
    <w:notTrueType/>
    <w:pitch w:val="variable"/>
    <w:sig w:usb0="A00000FF" w:usb1="4000004A" w:usb2="00000000" w:usb3="00000000" w:csb0="0000011B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Thin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B1F8" w14:textId="77777777" w:rsidR="00D0092B" w:rsidRDefault="00D0092B" w:rsidP="000C0D53">
      <w:pPr>
        <w:spacing w:after="0" w:line="240" w:lineRule="auto"/>
      </w:pPr>
      <w:r>
        <w:separator/>
      </w:r>
    </w:p>
  </w:footnote>
  <w:footnote w:type="continuationSeparator" w:id="0">
    <w:p w14:paraId="7D1B2FF6" w14:textId="77777777" w:rsidR="00D0092B" w:rsidRDefault="00D0092B" w:rsidP="000C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F6C63" w14:textId="3FAEA8DD" w:rsidR="000C0D53" w:rsidRDefault="0084507D">
    <w:pPr>
      <w:pStyle w:val="Header"/>
    </w:pPr>
    <w:r>
      <w:rPr>
        <w:noProof/>
      </w:rPr>
      <w:drawing>
        <wp:inline distT="0" distB="0" distL="0" distR="0" wp14:anchorId="2A90F077" wp14:editId="30026088">
          <wp:extent cx="2219325" cy="624541"/>
          <wp:effectExtent l="0" t="0" r="0" b="444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360" cy="631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BF"/>
    <w:rsid w:val="000A2D09"/>
    <w:rsid w:val="000C0D53"/>
    <w:rsid w:val="000C5BFF"/>
    <w:rsid w:val="001D235F"/>
    <w:rsid w:val="00206A2A"/>
    <w:rsid w:val="0026694A"/>
    <w:rsid w:val="002C6C9B"/>
    <w:rsid w:val="00311147"/>
    <w:rsid w:val="003B7819"/>
    <w:rsid w:val="003F0C5A"/>
    <w:rsid w:val="00496CBF"/>
    <w:rsid w:val="004D0A44"/>
    <w:rsid w:val="00542423"/>
    <w:rsid w:val="0058748D"/>
    <w:rsid w:val="005945D4"/>
    <w:rsid w:val="005965A0"/>
    <w:rsid w:val="005C1807"/>
    <w:rsid w:val="006D6344"/>
    <w:rsid w:val="007769F4"/>
    <w:rsid w:val="007E11D8"/>
    <w:rsid w:val="00824489"/>
    <w:rsid w:val="0084507D"/>
    <w:rsid w:val="00874841"/>
    <w:rsid w:val="00892849"/>
    <w:rsid w:val="008F10B2"/>
    <w:rsid w:val="008F2047"/>
    <w:rsid w:val="0090733B"/>
    <w:rsid w:val="009865FB"/>
    <w:rsid w:val="009F06A9"/>
    <w:rsid w:val="00A6613A"/>
    <w:rsid w:val="00A81C97"/>
    <w:rsid w:val="00B257C1"/>
    <w:rsid w:val="00B31C95"/>
    <w:rsid w:val="00B95268"/>
    <w:rsid w:val="00BC52B1"/>
    <w:rsid w:val="00BD40AB"/>
    <w:rsid w:val="00D0092B"/>
    <w:rsid w:val="00D82B1A"/>
    <w:rsid w:val="00DE75E3"/>
    <w:rsid w:val="00E86E2B"/>
    <w:rsid w:val="00EA1116"/>
    <w:rsid w:val="00EA30E7"/>
    <w:rsid w:val="00F8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54173"/>
  <w15:chartTrackingRefBased/>
  <w15:docId w15:val="{F097DDA1-56C8-413D-AB60-2FC418F9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841"/>
    <w:rPr>
      <w:lang w:val="es-C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D53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0C0D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D53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Cordova</dc:creator>
  <cp:keywords/>
  <dc:description/>
  <cp:lastModifiedBy>Pamela Díaz</cp:lastModifiedBy>
  <cp:revision>3</cp:revision>
  <dcterms:created xsi:type="dcterms:W3CDTF">2024-12-13T01:21:00Z</dcterms:created>
  <dcterms:modified xsi:type="dcterms:W3CDTF">2024-12-13T01:22:00Z</dcterms:modified>
</cp:coreProperties>
</file>